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79EC4" w14:textId="77777777" w:rsidR="00961BD6" w:rsidRPr="008D7817" w:rsidRDefault="00A07AF2" w:rsidP="00484F4E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8D7817">
        <w:rPr>
          <w:b/>
          <w:bCs/>
          <w:sz w:val="28"/>
          <w:szCs w:val="28"/>
        </w:rPr>
        <w:t>NOTICE OF MEETING</w:t>
      </w:r>
    </w:p>
    <w:p w14:paraId="24479EC5" w14:textId="77777777" w:rsidR="00A07AF2" w:rsidRPr="008D7817" w:rsidRDefault="00A07AF2" w:rsidP="00484F4E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8D7817">
        <w:rPr>
          <w:b/>
          <w:bCs/>
          <w:sz w:val="28"/>
          <w:szCs w:val="28"/>
        </w:rPr>
        <w:t>SD ELECTRONIC RECORDING COMMISSION</w:t>
      </w:r>
    </w:p>
    <w:p w14:paraId="321C5673" w14:textId="77777777" w:rsidR="00484F4E" w:rsidRDefault="00484F4E" w:rsidP="00671B55">
      <w:pPr>
        <w:jc w:val="center"/>
        <w:rPr>
          <w:sz w:val="28"/>
          <w:szCs w:val="28"/>
        </w:rPr>
      </w:pPr>
    </w:p>
    <w:p w14:paraId="567B2DC6" w14:textId="77777777" w:rsidR="00484F4E" w:rsidRDefault="00484F4E" w:rsidP="00671B55">
      <w:pPr>
        <w:jc w:val="center"/>
        <w:rPr>
          <w:sz w:val="28"/>
          <w:szCs w:val="28"/>
        </w:rPr>
      </w:pPr>
    </w:p>
    <w:p w14:paraId="6E69AF89" w14:textId="042D3C9E" w:rsidR="00E234A4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The South Dakota Electronic Recording Commission hereby</w:t>
      </w:r>
      <w:r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>gives notice that a meeting of the commission shall be held</w:t>
      </w:r>
      <w:r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 xml:space="preserve">by teleconference on </w:t>
      </w:r>
    </w:p>
    <w:p w14:paraId="390A8F08" w14:textId="77777777" w:rsidR="00E234A4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 xml:space="preserve">Tuesday, </w:t>
      </w:r>
      <w:r w:rsidR="00E234A4">
        <w:rPr>
          <w:sz w:val="28"/>
          <w:szCs w:val="28"/>
        </w:rPr>
        <w:t xml:space="preserve">November </w:t>
      </w:r>
      <w:r w:rsidRPr="00176A3B">
        <w:rPr>
          <w:sz w:val="28"/>
          <w:szCs w:val="28"/>
        </w:rPr>
        <w:t>1, 202</w:t>
      </w:r>
      <w:r w:rsidR="00E234A4">
        <w:rPr>
          <w:sz w:val="28"/>
          <w:szCs w:val="28"/>
        </w:rPr>
        <w:t>2</w:t>
      </w:r>
      <w:r w:rsidRPr="00176A3B">
        <w:rPr>
          <w:sz w:val="28"/>
          <w:szCs w:val="28"/>
        </w:rPr>
        <w:t>, at 9:00 am M</w:t>
      </w:r>
      <w:r w:rsidR="002A51DD">
        <w:rPr>
          <w:sz w:val="28"/>
          <w:szCs w:val="28"/>
        </w:rPr>
        <w:t xml:space="preserve">DT / </w:t>
      </w:r>
      <w:r w:rsidRPr="00176A3B">
        <w:rPr>
          <w:sz w:val="28"/>
          <w:szCs w:val="28"/>
        </w:rPr>
        <w:t>10:00 am C</w:t>
      </w:r>
      <w:r w:rsidR="002A51DD">
        <w:rPr>
          <w:sz w:val="28"/>
          <w:szCs w:val="28"/>
        </w:rPr>
        <w:t>D</w:t>
      </w:r>
      <w:r w:rsidRPr="00176A3B">
        <w:rPr>
          <w:sz w:val="28"/>
          <w:szCs w:val="28"/>
        </w:rPr>
        <w:t>T.</w:t>
      </w:r>
      <w:r w:rsidR="002A51DD">
        <w:rPr>
          <w:sz w:val="28"/>
          <w:szCs w:val="28"/>
        </w:rPr>
        <w:t xml:space="preserve"> </w:t>
      </w:r>
    </w:p>
    <w:p w14:paraId="72CFDFC7" w14:textId="77777777" w:rsidR="00D1279C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Anyone interested in attending the meeting held by</w:t>
      </w:r>
      <w:r w:rsidR="002A51DD"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>teleconference may do so at the South Dakota Association of</w:t>
      </w:r>
      <w:r w:rsidR="002A51DD"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 xml:space="preserve">County Officials office located at </w:t>
      </w:r>
    </w:p>
    <w:p w14:paraId="52238159" w14:textId="77777777" w:rsidR="00D1279C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211 East Prospect Avenue,</w:t>
      </w:r>
      <w:r w:rsidR="002A51DD"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 xml:space="preserve">Pierre, SD, </w:t>
      </w:r>
      <w:proofErr w:type="gramStart"/>
      <w:r w:rsidRPr="00176A3B">
        <w:rPr>
          <w:sz w:val="28"/>
          <w:szCs w:val="28"/>
        </w:rPr>
        <w:t>57501;</w:t>
      </w:r>
      <w:proofErr w:type="gramEnd"/>
      <w:r w:rsidRPr="00176A3B">
        <w:rPr>
          <w:sz w:val="28"/>
          <w:szCs w:val="28"/>
        </w:rPr>
        <w:t xml:space="preserve"> </w:t>
      </w:r>
    </w:p>
    <w:p w14:paraId="3EA45A46" w14:textId="2BC8D1C0" w:rsidR="00176A3B" w:rsidRPr="00176A3B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or by conference call number and code as</w:t>
      </w:r>
      <w:r w:rsidR="002A51DD"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>follows:</w:t>
      </w:r>
    </w:p>
    <w:p w14:paraId="2E7639C9" w14:textId="77777777" w:rsidR="00671B55" w:rsidRDefault="00671B55" w:rsidP="00671B55">
      <w:pPr>
        <w:jc w:val="center"/>
        <w:rPr>
          <w:sz w:val="28"/>
          <w:szCs w:val="28"/>
        </w:rPr>
      </w:pPr>
    </w:p>
    <w:p w14:paraId="42280C1E" w14:textId="4CF05ED5" w:rsidR="00176A3B" w:rsidRPr="00176A3B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Dial-</w:t>
      </w:r>
      <w:proofErr w:type="gramStart"/>
      <w:r w:rsidRPr="00176A3B">
        <w:rPr>
          <w:sz w:val="28"/>
          <w:szCs w:val="28"/>
        </w:rPr>
        <w:t>in:</w:t>
      </w:r>
      <w:proofErr w:type="gramEnd"/>
      <w:r w:rsidRPr="00176A3B">
        <w:rPr>
          <w:sz w:val="28"/>
          <w:szCs w:val="28"/>
        </w:rPr>
        <w:t xml:space="preserve"> 1-302-202-1102 </w:t>
      </w:r>
      <w:r w:rsidR="00D1279C">
        <w:rPr>
          <w:sz w:val="28"/>
          <w:szCs w:val="28"/>
        </w:rPr>
        <w:tab/>
      </w:r>
      <w:r w:rsidR="00D1279C">
        <w:rPr>
          <w:sz w:val="28"/>
          <w:szCs w:val="28"/>
        </w:rPr>
        <w:tab/>
      </w:r>
      <w:r w:rsidRPr="00176A3B">
        <w:rPr>
          <w:sz w:val="28"/>
          <w:szCs w:val="28"/>
        </w:rPr>
        <w:t>Conference Code: 578111</w:t>
      </w:r>
    </w:p>
    <w:p w14:paraId="213A485C" w14:textId="77777777" w:rsidR="00671B55" w:rsidRDefault="00671B55" w:rsidP="00671B55">
      <w:pPr>
        <w:jc w:val="center"/>
        <w:rPr>
          <w:sz w:val="28"/>
          <w:szCs w:val="28"/>
        </w:rPr>
      </w:pPr>
    </w:p>
    <w:p w14:paraId="1565A8D4" w14:textId="089397FC" w:rsidR="00176A3B" w:rsidRPr="00176A3B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Please be mindful to mute phones unless speaking.</w:t>
      </w:r>
    </w:p>
    <w:p w14:paraId="2CD316E8" w14:textId="77777777" w:rsidR="00E234A4" w:rsidRDefault="00E234A4" w:rsidP="00671B55">
      <w:pPr>
        <w:jc w:val="center"/>
        <w:rPr>
          <w:sz w:val="28"/>
          <w:szCs w:val="28"/>
        </w:rPr>
      </w:pPr>
    </w:p>
    <w:p w14:paraId="210CA5A1" w14:textId="77777777" w:rsidR="00D1279C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 xml:space="preserve">The agenda for this meeting shall be posted at the </w:t>
      </w:r>
    </w:p>
    <w:p w14:paraId="456639A7" w14:textId="3C72F423" w:rsidR="00176A3B" w:rsidRPr="00176A3B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South Dakota</w:t>
      </w:r>
      <w:r w:rsidR="002A51DD"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>Association of County Officials office and on the SDACO website</w:t>
      </w:r>
    </w:p>
    <w:p w14:paraId="7DBE9B33" w14:textId="77777777" w:rsidR="00176A3B" w:rsidRPr="00176A3B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http://www.sdcounties.org/sd-electronic-recording-commission/</w:t>
      </w:r>
    </w:p>
    <w:p w14:paraId="1454E413" w14:textId="77777777" w:rsidR="00176A3B" w:rsidRPr="00176A3B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as required by statute.</w:t>
      </w:r>
    </w:p>
    <w:p w14:paraId="00339E48" w14:textId="77777777" w:rsidR="00E234A4" w:rsidRDefault="00E234A4" w:rsidP="00671B55">
      <w:pPr>
        <w:jc w:val="center"/>
        <w:rPr>
          <w:sz w:val="28"/>
          <w:szCs w:val="28"/>
        </w:rPr>
      </w:pPr>
    </w:p>
    <w:p w14:paraId="24479EC9" w14:textId="39229ED2" w:rsidR="008A7350" w:rsidRPr="00671B55" w:rsidRDefault="00176A3B" w:rsidP="00671B55">
      <w:pPr>
        <w:jc w:val="center"/>
        <w:rPr>
          <w:sz w:val="28"/>
          <w:szCs w:val="28"/>
        </w:rPr>
      </w:pPr>
      <w:r w:rsidRPr="00176A3B">
        <w:rPr>
          <w:sz w:val="28"/>
          <w:szCs w:val="28"/>
        </w:rPr>
        <w:t>(The conference call is hosted by freeconferencecallilng.com and fees will</w:t>
      </w:r>
      <w:r w:rsidR="00671B55">
        <w:rPr>
          <w:sz w:val="28"/>
          <w:szCs w:val="28"/>
        </w:rPr>
        <w:t xml:space="preserve"> </w:t>
      </w:r>
      <w:r w:rsidRPr="00176A3B">
        <w:rPr>
          <w:sz w:val="28"/>
          <w:szCs w:val="28"/>
        </w:rPr>
        <w:t>apply to each participant’s long distance phone call).</w:t>
      </w:r>
    </w:p>
    <w:sectPr w:rsidR="008A7350" w:rsidRPr="00671B55" w:rsidSect="00147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D6"/>
    <w:rsid w:val="00102C88"/>
    <w:rsid w:val="00114D27"/>
    <w:rsid w:val="0014766F"/>
    <w:rsid w:val="00176A3B"/>
    <w:rsid w:val="002A51DD"/>
    <w:rsid w:val="003E5807"/>
    <w:rsid w:val="00484F4E"/>
    <w:rsid w:val="00671B55"/>
    <w:rsid w:val="007C2E9B"/>
    <w:rsid w:val="00854209"/>
    <w:rsid w:val="008A7350"/>
    <w:rsid w:val="008D7817"/>
    <w:rsid w:val="00961BD6"/>
    <w:rsid w:val="00A07AF2"/>
    <w:rsid w:val="00CD7E0A"/>
    <w:rsid w:val="00D1279C"/>
    <w:rsid w:val="00E234A4"/>
    <w:rsid w:val="00EF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9EC4"/>
  <w15:docId w15:val="{795611E3-8792-4DEA-B6E2-963F4209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BD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E0A"/>
    <w:pPr>
      <w:keepNext/>
      <w:spacing w:before="240" w:after="60"/>
      <w:outlineLvl w:val="0"/>
    </w:pPr>
    <w:rPr>
      <w:rFonts w:ascii="Cambria" w:hAnsi="Cambria" w:cs="Courier New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7E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E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E0A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E0A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E0A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E0A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E0A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E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7E0A"/>
    <w:rPr>
      <w:rFonts w:ascii="Cambria" w:hAnsi="Cambria" w:cs="Courier New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D7E0A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D7E0A"/>
    <w:rPr>
      <w:rFonts w:ascii="Cambria" w:hAnsi="Cambria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D7E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7E0A"/>
    <w:rPr>
      <w:rFonts w:ascii="Cambria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E0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CD7E0A"/>
    <w:rPr>
      <w:rFonts w:ascii="Cambria" w:hAnsi="Cambri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D7E0A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D7E0A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D7E0A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D7E0A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D7E0A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D7E0A"/>
    <w:rPr>
      <w:rFonts w:ascii="Cambria" w:eastAsia="Times New Roman" w:hAnsi="Cambria"/>
    </w:rPr>
  </w:style>
  <w:style w:type="character" w:styleId="Strong">
    <w:name w:val="Strong"/>
    <w:uiPriority w:val="22"/>
    <w:qFormat/>
    <w:rsid w:val="00CD7E0A"/>
    <w:rPr>
      <w:b/>
      <w:bCs/>
    </w:rPr>
  </w:style>
  <w:style w:type="character" w:styleId="Emphasis">
    <w:name w:val="Emphasis"/>
    <w:uiPriority w:val="20"/>
    <w:qFormat/>
    <w:rsid w:val="00CD7E0A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D7E0A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CD7E0A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D7E0A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link w:val="Quote"/>
    <w:uiPriority w:val="29"/>
    <w:rsid w:val="00CD7E0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E0A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link w:val="IntenseQuote"/>
    <w:uiPriority w:val="30"/>
    <w:rsid w:val="00CD7E0A"/>
    <w:rPr>
      <w:b/>
      <w:i/>
      <w:sz w:val="24"/>
    </w:rPr>
  </w:style>
  <w:style w:type="character" w:styleId="SubtleEmphasis">
    <w:name w:val="Subtle Emphasis"/>
    <w:uiPriority w:val="19"/>
    <w:qFormat/>
    <w:rsid w:val="00CD7E0A"/>
    <w:rPr>
      <w:i/>
      <w:color w:val="5A5A5A"/>
    </w:rPr>
  </w:style>
  <w:style w:type="character" w:styleId="IntenseEmphasis">
    <w:name w:val="Intense Emphasis"/>
    <w:uiPriority w:val="21"/>
    <w:qFormat/>
    <w:rsid w:val="00CD7E0A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D7E0A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D7E0A"/>
    <w:rPr>
      <w:b/>
      <w:sz w:val="24"/>
      <w:u w:val="single"/>
    </w:rPr>
  </w:style>
  <w:style w:type="character" w:styleId="BookTitle">
    <w:name w:val="Book Title"/>
    <w:uiPriority w:val="33"/>
    <w:qFormat/>
    <w:rsid w:val="00CD7E0A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7E0A"/>
    <w:pPr>
      <w:outlineLvl w:val="9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 Donna</dc:creator>
  <cp:lastModifiedBy>Kristie Jacobsen</cp:lastModifiedBy>
  <cp:revision>3</cp:revision>
  <dcterms:created xsi:type="dcterms:W3CDTF">2022-10-12T16:41:00Z</dcterms:created>
  <dcterms:modified xsi:type="dcterms:W3CDTF">2022-10-12T16:42:00Z</dcterms:modified>
</cp:coreProperties>
</file>