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5FEF" w14:textId="74B71A73" w:rsidR="00A425AC" w:rsidRDefault="00EE756D" w:rsidP="00EE75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Dakota Association of County Officials</w:t>
      </w:r>
    </w:p>
    <w:p w14:paraId="2F7EA54A" w14:textId="2B054BA7" w:rsidR="00EE756D" w:rsidRDefault="00EE756D" w:rsidP="00EE75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Board Meeting Via Teleconference</w:t>
      </w:r>
    </w:p>
    <w:p w14:paraId="701A7D6F" w14:textId="19539450" w:rsidR="00EE756D" w:rsidRDefault="00EE756D" w:rsidP="00EE75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 January 10, 2022 10:15 A.M.</w:t>
      </w:r>
    </w:p>
    <w:p w14:paraId="366D6E3F" w14:textId="1F2B2EAC" w:rsidR="00EE756D" w:rsidRDefault="00EE756D" w:rsidP="00EE75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AA3069" w14:textId="2FE5BA12" w:rsidR="00EE756D" w:rsidRDefault="00EE756D" w:rsidP="00EE75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EE756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Vice President Donovan called the meeting to order.  Roll call was taken with the following present:  1</w:t>
      </w:r>
      <w:r w:rsidRPr="00EE756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Vice President Jolene Donovan, 2</w:t>
      </w:r>
      <w:r w:rsidRPr="00EE756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Vice Pres</w:t>
      </w:r>
      <w:r w:rsidR="001970CF">
        <w:rPr>
          <w:rFonts w:ascii="Times New Roman" w:hAnsi="Times New Roman" w:cs="Times New Roman"/>
          <w:sz w:val="24"/>
          <w:szCs w:val="24"/>
        </w:rPr>
        <w:t xml:space="preserve">ident Susan Lamb, Secretary/Treasurer Sheila Hagemann, Past President Susan Kiepke, Parliamentarian Sandra Frasier-Shaffer, Myron Hertel, Lana Anderson, Tamara Brunken, Kathy Serr &amp; Executive Director Kris Jacobsen.  Absent were President Traci </w:t>
      </w:r>
      <w:proofErr w:type="spellStart"/>
      <w:r w:rsidR="001970CF">
        <w:rPr>
          <w:rFonts w:ascii="Times New Roman" w:hAnsi="Times New Roman" w:cs="Times New Roman"/>
          <w:sz w:val="24"/>
          <w:szCs w:val="24"/>
        </w:rPr>
        <w:t>Radway</w:t>
      </w:r>
      <w:proofErr w:type="spellEnd"/>
      <w:r w:rsidR="001970CF">
        <w:rPr>
          <w:rFonts w:ascii="Times New Roman" w:hAnsi="Times New Roman" w:cs="Times New Roman"/>
          <w:sz w:val="24"/>
          <w:szCs w:val="24"/>
        </w:rPr>
        <w:t xml:space="preserve">, Jackie </w:t>
      </w:r>
      <w:proofErr w:type="spellStart"/>
      <w:r w:rsidR="001970CF">
        <w:rPr>
          <w:rFonts w:ascii="Times New Roman" w:hAnsi="Times New Roman" w:cs="Times New Roman"/>
          <w:sz w:val="24"/>
          <w:szCs w:val="24"/>
        </w:rPr>
        <w:t>Sieverding</w:t>
      </w:r>
      <w:proofErr w:type="spellEnd"/>
      <w:r w:rsidR="001970CF">
        <w:rPr>
          <w:rFonts w:ascii="Times New Roman" w:hAnsi="Times New Roman" w:cs="Times New Roman"/>
          <w:sz w:val="24"/>
          <w:szCs w:val="24"/>
        </w:rPr>
        <w:t xml:space="preserve"> &amp; Teri Morgan.</w:t>
      </w:r>
    </w:p>
    <w:p w14:paraId="1B2002A8" w14:textId="3612B0C3" w:rsidR="001970CF" w:rsidRDefault="001970CF" w:rsidP="00EE75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13F87E" w14:textId="07226963" w:rsidR="001970CF" w:rsidRDefault="001970CF" w:rsidP="00EE75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Board discuss a person to be appointed to be a second signature on the </w:t>
      </w:r>
      <w:r w:rsidR="00972596">
        <w:rPr>
          <w:rFonts w:ascii="Times New Roman" w:hAnsi="Times New Roman" w:cs="Times New Roman"/>
          <w:sz w:val="24"/>
          <w:szCs w:val="24"/>
        </w:rPr>
        <w:t xml:space="preserve">SDACO checking account for any checks over $3000.00.  </w:t>
      </w:r>
    </w:p>
    <w:p w14:paraId="4E31B82E" w14:textId="55543A5C" w:rsidR="00972596" w:rsidRDefault="00972596" w:rsidP="00EE75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by Kiepke, seconded by Lamb, to appoint Thomas Oliva, Hughes Co. Finance Officer.  Roll call vote was held: Donovan aye, Lamb aye, Hagemann aye, Kiepke aye, Hertel aye, Anderson aye, Brunken aye, Serr aye &amp; Frasier-Shaffer aye.  Motion carried.</w:t>
      </w:r>
    </w:p>
    <w:p w14:paraId="1B4FBE68" w14:textId="5D484D3C" w:rsidR="00972596" w:rsidRDefault="00972596" w:rsidP="00EE75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C7CC24" w14:textId="505EBAA0" w:rsidR="00972596" w:rsidRDefault="00972596" w:rsidP="00EE75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by Hertel, seconded by Lamb, to adjourn.  Motion carried.</w:t>
      </w:r>
    </w:p>
    <w:p w14:paraId="5D2A7D0A" w14:textId="420BDE92" w:rsidR="00972596" w:rsidRDefault="00972596" w:rsidP="00EE75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665D21" w14:textId="00C2B389" w:rsidR="00972596" w:rsidRDefault="00972596" w:rsidP="00EE75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486E3608" w14:textId="69B60C05" w:rsidR="00972596" w:rsidRDefault="00972596" w:rsidP="00EE75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Sheila Hagemann, Secretary/Treasurer</w:t>
      </w:r>
    </w:p>
    <w:p w14:paraId="3C228FDF" w14:textId="14F63AA0" w:rsidR="00972596" w:rsidRDefault="00972596" w:rsidP="00EE75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33D315" w14:textId="7035A6FD" w:rsidR="00972596" w:rsidRPr="00EE756D" w:rsidRDefault="00972596" w:rsidP="00EE75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72596" w:rsidRPr="00EE7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6D"/>
    <w:rsid w:val="001970CF"/>
    <w:rsid w:val="00972596"/>
    <w:rsid w:val="00A425AC"/>
    <w:rsid w:val="00CA56E2"/>
    <w:rsid w:val="00E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68EB4"/>
  <w15:chartTrackingRefBased/>
  <w15:docId w15:val="{14D0589F-F302-4403-A006-21AE6846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 Auditor 1</dc:creator>
  <cp:keywords/>
  <dc:description/>
  <cp:lastModifiedBy>Kristie Jacobsen</cp:lastModifiedBy>
  <cp:revision>2</cp:revision>
  <dcterms:created xsi:type="dcterms:W3CDTF">2022-05-01T17:19:00Z</dcterms:created>
  <dcterms:modified xsi:type="dcterms:W3CDTF">2022-05-01T17:19:00Z</dcterms:modified>
</cp:coreProperties>
</file>